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1A57" w14:textId="3B8747B5" w:rsidR="00CB7124" w:rsidRDefault="00671B12" w:rsidP="00DA1E70">
      <w:pPr>
        <w:pStyle w:val="Overskrift1"/>
      </w:pPr>
      <w:r>
        <w:t>Hvor finner du lærestoffet i nye MSØ?</w:t>
      </w:r>
    </w:p>
    <w:p w14:paraId="6EDE00A9" w14:textId="7DC7E6CF" w:rsidR="00671B12" w:rsidRPr="00DA1E70" w:rsidRDefault="00671B12" w:rsidP="00671B1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A1E70">
        <w:rPr>
          <w:sz w:val="24"/>
          <w:szCs w:val="24"/>
        </w:rPr>
        <w:t xml:space="preserve">Om du bruker 2. utgaven av </w:t>
      </w:r>
      <w:proofErr w:type="spellStart"/>
      <w:r w:rsidRPr="00DA1E70">
        <w:rPr>
          <w:sz w:val="24"/>
          <w:szCs w:val="24"/>
        </w:rPr>
        <w:t>Multi</w:t>
      </w:r>
      <w:proofErr w:type="spellEnd"/>
      <w:r w:rsidRPr="00DA1E70">
        <w:rPr>
          <w:sz w:val="24"/>
          <w:szCs w:val="24"/>
        </w:rPr>
        <w:t xml:space="preserve"> på 3. trinn</w:t>
      </w:r>
    </w:p>
    <w:p w14:paraId="78EE9113" w14:textId="77777777" w:rsidR="00DA1E70" w:rsidRDefault="00DA1E70" w:rsidP="00DA1E70">
      <w:pPr>
        <w:pStyle w:val="Listeavsnit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671B12" w14:paraId="2FFFC048" w14:textId="77777777" w:rsidTr="00671B12">
        <w:tc>
          <w:tcPr>
            <w:tcW w:w="2122" w:type="dxa"/>
          </w:tcPr>
          <w:p w14:paraId="2B422DB3" w14:textId="68673F32" w:rsidR="00671B12" w:rsidRDefault="00671B12" w:rsidP="00671B12">
            <w:r>
              <w:t>Kap</w:t>
            </w:r>
          </w:p>
        </w:tc>
        <w:tc>
          <w:tcPr>
            <w:tcW w:w="2126" w:type="dxa"/>
          </w:tcPr>
          <w:p w14:paraId="24DFF29D" w14:textId="1AA102C6" w:rsidR="00671B12" w:rsidRDefault="00671B12" w:rsidP="00671B12">
            <w:r>
              <w:t>Del</w:t>
            </w:r>
            <w:r w:rsidR="0010157E">
              <w:t>kapittel</w:t>
            </w:r>
          </w:p>
        </w:tc>
        <w:tc>
          <w:tcPr>
            <w:tcW w:w="4814" w:type="dxa"/>
          </w:tcPr>
          <w:p w14:paraId="3E6B288F" w14:textId="0C6E919B" w:rsidR="00671B12" w:rsidRDefault="00671B12" w:rsidP="00671B12">
            <w:r>
              <w:t>I nye MSØ</w:t>
            </w:r>
          </w:p>
        </w:tc>
      </w:tr>
      <w:tr w:rsidR="00671B12" w14:paraId="2EF91EBC" w14:textId="77777777" w:rsidTr="0010157E">
        <w:tc>
          <w:tcPr>
            <w:tcW w:w="2122" w:type="dxa"/>
            <w:shd w:val="clear" w:color="auto" w:fill="E2EFD9" w:themeFill="accent6" w:themeFillTint="33"/>
          </w:tcPr>
          <w:p w14:paraId="018044D4" w14:textId="51737A4E" w:rsidR="00671B12" w:rsidRDefault="00671B12" w:rsidP="00671B12">
            <w:r>
              <w:t>1 Statistikk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0DD351C" w14:textId="77777777" w:rsidR="00671B12" w:rsidRDefault="00671B12" w:rsidP="00671B12"/>
        </w:tc>
        <w:tc>
          <w:tcPr>
            <w:tcW w:w="4814" w:type="dxa"/>
            <w:shd w:val="clear" w:color="auto" w:fill="E2EFD9" w:themeFill="accent6" w:themeFillTint="33"/>
          </w:tcPr>
          <w:p w14:paraId="314B4093" w14:textId="49DF2BB5" w:rsidR="00671B12" w:rsidRDefault="00573893" w:rsidP="00671B12">
            <w:r>
              <w:t>Kap</w:t>
            </w:r>
            <w:r>
              <w:t xml:space="preserve"> </w:t>
            </w:r>
            <w:r w:rsidR="00671B12">
              <w:t>1.1 Diagram</w:t>
            </w:r>
          </w:p>
        </w:tc>
      </w:tr>
      <w:tr w:rsidR="0010157E" w14:paraId="6ECC357D" w14:textId="77777777" w:rsidTr="0010157E">
        <w:tc>
          <w:tcPr>
            <w:tcW w:w="2122" w:type="dxa"/>
            <w:vMerge w:val="restart"/>
            <w:shd w:val="clear" w:color="auto" w:fill="DEEAF6" w:themeFill="accent5" w:themeFillTint="33"/>
          </w:tcPr>
          <w:p w14:paraId="261CCD88" w14:textId="793AD7F3" w:rsidR="0010157E" w:rsidRDefault="0010157E" w:rsidP="00671B12">
            <w:r>
              <w:t>2 Flersifrede tall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A059138" w14:textId="4CD25BF9" w:rsidR="0010157E" w:rsidRDefault="0010157E" w:rsidP="00671B12">
            <w:r>
              <w:t>Tallforståelse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02A0D306" w14:textId="5404725F" w:rsidR="0010157E" w:rsidRDefault="0010157E" w:rsidP="00671B12">
            <w:r>
              <w:t>Kap</w:t>
            </w:r>
            <w:r>
              <w:t xml:space="preserve"> 1.2 Tresifrede tall</w:t>
            </w:r>
          </w:p>
        </w:tc>
      </w:tr>
      <w:tr w:rsidR="0010157E" w14:paraId="4EEC5275" w14:textId="77777777" w:rsidTr="0010157E">
        <w:tc>
          <w:tcPr>
            <w:tcW w:w="2122" w:type="dxa"/>
            <w:vMerge/>
            <w:shd w:val="clear" w:color="auto" w:fill="DEEAF6" w:themeFill="accent5" w:themeFillTint="33"/>
          </w:tcPr>
          <w:p w14:paraId="2B2CF1FA" w14:textId="77777777" w:rsidR="0010157E" w:rsidRDefault="0010157E" w:rsidP="00671B12"/>
        </w:tc>
        <w:tc>
          <w:tcPr>
            <w:tcW w:w="2126" w:type="dxa"/>
            <w:shd w:val="clear" w:color="auto" w:fill="DEEAF6" w:themeFill="accent5" w:themeFillTint="33"/>
          </w:tcPr>
          <w:p w14:paraId="764BCE12" w14:textId="415E0695" w:rsidR="0010157E" w:rsidRDefault="0010157E" w:rsidP="00671B12">
            <w:proofErr w:type="spellStart"/>
            <w:r>
              <w:t>Add</w:t>
            </w:r>
            <w:proofErr w:type="spellEnd"/>
            <w:r>
              <w:t xml:space="preserve"> og sub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552D88F7" w14:textId="20994B65" w:rsidR="0010157E" w:rsidRDefault="0010157E" w:rsidP="00671B12">
            <w:r>
              <w:t>Kap</w:t>
            </w:r>
            <w:r>
              <w:t xml:space="preserve"> 1.3 Tell videre</w:t>
            </w:r>
          </w:p>
        </w:tc>
      </w:tr>
      <w:tr w:rsidR="0010157E" w14:paraId="3E878C5C" w14:textId="77777777" w:rsidTr="0010157E">
        <w:tc>
          <w:tcPr>
            <w:tcW w:w="2122" w:type="dxa"/>
            <w:vMerge/>
            <w:shd w:val="clear" w:color="auto" w:fill="DEEAF6" w:themeFill="accent5" w:themeFillTint="33"/>
          </w:tcPr>
          <w:p w14:paraId="5B242D77" w14:textId="77777777" w:rsidR="0010157E" w:rsidRDefault="0010157E" w:rsidP="00671B12"/>
        </w:tc>
        <w:tc>
          <w:tcPr>
            <w:tcW w:w="2126" w:type="dxa"/>
            <w:shd w:val="clear" w:color="auto" w:fill="DEEAF6" w:themeFill="accent5" w:themeFillTint="33"/>
          </w:tcPr>
          <w:p w14:paraId="15F11BB4" w14:textId="599A2EF8" w:rsidR="0010157E" w:rsidRDefault="0010157E" w:rsidP="00671B12">
            <w:r>
              <w:t>Tallenes rekkefølge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5DC08A53" w14:textId="1E0621CC" w:rsidR="0010157E" w:rsidRDefault="0010157E" w:rsidP="00671B12">
            <w:r>
              <w:t>Kap</w:t>
            </w:r>
            <w:r>
              <w:t xml:space="preserve"> 1.4 Tallenes rekkefølge (inneholder også avrunding)</w:t>
            </w:r>
          </w:p>
        </w:tc>
      </w:tr>
      <w:tr w:rsidR="0010157E" w14:paraId="2784FA58" w14:textId="77777777" w:rsidTr="0010157E">
        <w:tc>
          <w:tcPr>
            <w:tcW w:w="2122" w:type="dxa"/>
            <w:vMerge w:val="restart"/>
            <w:shd w:val="clear" w:color="auto" w:fill="E2EFD9" w:themeFill="accent6" w:themeFillTint="33"/>
          </w:tcPr>
          <w:p w14:paraId="71208913" w14:textId="33E06C0B" w:rsidR="0010157E" w:rsidRDefault="0010157E" w:rsidP="00671B12">
            <w:r>
              <w:t>3 Måling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8378E13" w14:textId="362DF610" w:rsidR="0010157E" w:rsidRDefault="0010157E" w:rsidP="00671B12">
            <w:r>
              <w:t>Lengde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56521F3B" w14:textId="7B321F55" w:rsidR="0010157E" w:rsidRDefault="0010157E" w:rsidP="00671B12">
            <w:r>
              <w:t>Kap</w:t>
            </w:r>
            <w:r>
              <w:t xml:space="preserve"> 3.2 Lengde</w:t>
            </w:r>
          </w:p>
        </w:tc>
      </w:tr>
      <w:tr w:rsidR="0010157E" w14:paraId="36CC0ABC" w14:textId="77777777" w:rsidTr="0010157E">
        <w:tc>
          <w:tcPr>
            <w:tcW w:w="2122" w:type="dxa"/>
            <w:vMerge/>
            <w:shd w:val="clear" w:color="auto" w:fill="E2EFD9" w:themeFill="accent6" w:themeFillTint="33"/>
          </w:tcPr>
          <w:p w14:paraId="3384C8A1" w14:textId="77777777" w:rsidR="0010157E" w:rsidRDefault="0010157E" w:rsidP="00671B12"/>
        </w:tc>
        <w:tc>
          <w:tcPr>
            <w:tcW w:w="2126" w:type="dxa"/>
            <w:shd w:val="clear" w:color="auto" w:fill="E2EFD9" w:themeFill="accent6" w:themeFillTint="33"/>
          </w:tcPr>
          <w:p w14:paraId="081186FB" w14:textId="3CBDA39F" w:rsidR="0010157E" w:rsidRDefault="0010157E" w:rsidP="00671B12">
            <w:r>
              <w:t>Praktisk regning med lengde og vekt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23741165" w14:textId="0AF468E0" w:rsidR="0010157E" w:rsidRDefault="0010157E" w:rsidP="00671B12">
            <w:r>
              <w:t>Kap</w:t>
            </w:r>
            <w:r>
              <w:t xml:space="preserve"> 3.1 Vekt og 3.2 Lengde</w:t>
            </w:r>
          </w:p>
        </w:tc>
      </w:tr>
      <w:tr w:rsidR="00671B12" w14:paraId="127E2A13" w14:textId="77777777" w:rsidTr="0010157E">
        <w:tc>
          <w:tcPr>
            <w:tcW w:w="2122" w:type="dxa"/>
            <w:shd w:val="clear" w:color="auto" w:fill="DEEAF6" w:themeFill="accent5" w:themeFillTint="33"/>
          </w:tcPr>
          <w:p w14:paraId="4CC4AD3B" w14:textId="4CCDDA58" w:rsidR="00671B12" w:rsidRDefault="00671B12" w:rsidP="00671B12">
            <w:r>
              <w:t>4 Tid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0368F98" w14:textId="77777777" w:rsidR="00671B12" w:rsidRDefault="00671B12" w:rsidP="00671B12"/>
        </w:tc>
        <w:tc>
          <w:tcPr>
            <w:tcW w:w="4814" w:type="dxa"/>
            <w:shd w:val="clear" w:color="auto" w:fill="DEEAF6" w:themeFill="accent5" w:themeFillTint="33"/>
          </w:tcPr>
          <w:p w14:paraId="382F87EC" w14:textId="74B51164" w:rsidR="00671B12" w:rsidRDefault="00671B12" w:rsidP="00671B12">
            <w:r>
              <w:t xml:space="preserve">Kap 4 på 4. trinn </w:t>
            </w:r>
          </w:p>
        </w:tc>
      </w:tr>
      <w:tr w:rsidR="0010157E" w14:paraId="7DFB1E07" w14:textId="77777777" w:rsidTr="0010157E">
        <w:tc>
          <w:tcPr>
            <w:tcW w:w="2122" w:type="dxa"/>
            <w:vMerge w:val="restart"/>
            <w:shd w:val="clear" w:color="auto" w:fill="E2EFD9" w:themeFill="accent6" w:themeFillTint="33"/>
          </w:tcPr>
          <w:p w14:paraId="7069D3D8" w14:textId="6EA6CA29" w:rsidR="0010157E" w:rsidRDefault="0010157E" w:rsidP="00671B12">
            <w:r>
              <w:t>5 Geometri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6F0EEE5" w14:textId="66F3CCE9" w:rsidR="0010157E" w:rsidRDefault="0010157E" w:rsidP="00671B12">
            <w:r>
              <w:t>3D figurer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0409908D" w14:textId="77777777" w:rsidR="0010157E" w:rsidRDefault="0010157E" w:rsidP="00671B12"/>
        </w:tc>
      </w:tr>
      <w:tr w:rsidR="0010157E" w14:paraId="5E5CD3E2" w14:textId="77777777" w:rsidTr="0010157E">
        <w:tc>
          <w:tcPr>
            <w:tcW w:w="2122" w:type="dxa"/>
            <w:vMerge/>
            <w:shd w:val="clear" w:color="auto" w:fill="E2EFD9" w:themeFill="accent6" w:themeFillTint="33"/>
          </w:tcPr>
          <w:p w14:paraId="25BBE436" w14:textId="77777777" w:rsidR="0010157E" w:rsidRDefault="0010157E" w:rsidP="00671B12"/>
        </w:tc>
        <w:tc>
          <w:tcPr>
            <w:tcW w:w="2126" w:type="dxa"/>
            <w:shd w:val="clear" w:color="auto" w:fill="E2EFD9" w:themeFill="accent6" w:themeFillTint="33"/>
          </w:tcPr>
          <w:p w14:paraId="342EB439" w14:textId="29586739" w:rsidR="0010157E" w:rsidRDefault="0010157E" w:rsidP="00671B12">
            <w:r>
              <w:t>Areal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7EC4C8EB" w14:textId="37EC418A" w:rsidR="0010157E" w:rsidRDefault="0010157E" w:rsidP="00671B12">
            <w:r>
              <w:t>Kap 7.2 på 2. trinn</w:t>
            </w:r>
          </w:p>
        </w:tc>
      </w:tr>
      <w:tr w:rsidR="0010157E" w14:paraId="05440D6E" w14:textId="77777777" w:rsidTr="0010157E">
        <w:tc>
          <w:tcPr>
            <w:tcW w:w="2122" w:type="dxa"/>
            <w:vMerge w:val="restart"/>
            <w:shd w:val="clear" w:color="auto" w:fill="DEEAF6" w:themeFill="accent5" w:themeFillTint="33"/>
          </w:tcPr>
          <w:p w14:paraId="2A397053" w14:textId="6AA0D9E5" w:rsidR="0010157E" w:rsidRDefault="0010157E" w:rsidP="00671B12">
            <w:r>
              <w:t>6 Ganging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896F737" w14:textId="77C35602" w:rsidR="0010157E" w:rsidRDefault="0010157E" w:rsidP="00671B12">
            <w:r>
              <w:t>Praktisk mult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5296FBBB" w14:textId="0C991506" w:rsidR="0010157E" w:rsidRDefault="0010157E" w:rsidP="00671B12">
            <w:r>
              <w:t>Kap</w:t>
            </w:r>
            <w:r>
              <w:t xml:space="preserve"> 4.1 og 4.2</w:t>
            </w:r>
          </w:p>
        </w:tc>
      </w:tr>
      <w:tr w:rsidR="0010157E" w14:paraId="2346E3B5" w14:textId="77777777" w:rsidTr="0010157E">
        <w:tc>
          <w:tcPr>
            <w:tcW w:w="2122" w:type="dxa"/>
            <w:vMerge/>
            <w:shd w:val="clear" w:color="auto" w:fill="DEEAF6" w:themeFill="accent5" w:themeFillTint="33"/>
          </w:tcPr>
          <w:p w14:paraId="1EC3D5EF" w14:textId="77777777" w:rsidR="0010157E" w:rsidRDefault="0010157E" w:rsidP="00671B12"/>
        </w:tc>
        <w:tc>
          <w:tcPr>
            <w:tcW w:w="2126" w:type="dxa"/>
            <w:shd w:val="clear" w:color="auto" w:fill="DEEAF6" w:themeFill="accent5" w:themeFillTint="33"/>
          </w:tcPr>
          <w:p w14:paraId="59F2E24D" w14:textId="34207A49" w:rsidR="0010157E" w:rsidRDefault="0010157E" w:rsidP="00671B12">
            <w:r>
              <w:t>Oppstilt mult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55E091D1" w14:textId="2FB5B266" w:rsidR="0010157E" w:rsidRDefault="0010157E" w:rsidP="00671B12">
            <w:r>
              <w:t>Kap</w:t>
            </w:r>
            <w:r>
              <w:t xml:space="preserve"> 4.3</w:t>
            </w:r>
          </w:p>
        </w:tc>
      </w:tr>
      <w:tr w:rsidR="0010157E" w14:paraId="109FD676" w14:textId="77777777" w:rsidTr="0010157E">
        <w:tc>
          <w:tcPr>
            <w:tcW w:w="2122" w:type="dxa"/>
            <w:vMerge w:val="restart"/>
            <w:shd w:val="clear" w:color="auto" w:fill="E2EFD9" w:themeFill="accent6" w:themeFillTint="33"/>
          </w:tcPr>
          <w:p w14:paraId="719A55FE" w14:textId="60F26E6F" w:rsidR="0010157E" w:rsidRDefault="0010157E" w:rsidP="00671B12">
            <w:r>
              <w:t>7 Deling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8E1D6CD" w14:textId="3357C97C" w:rsidR="0010157E" w:rsidRDefault="0010157E" w:rsidP="00671B12">
            <w:r>
              <w:t>Fordeling opp til 6-gangen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1AFA551C" w14:textId="14599960" w:rsidR="0010157E" w:rsidRDefault="0010157E" w:rsidP="00671B12">
            <w:r>
              <w:t>Kap</w:t>
            </w:r>
            <w:r>
              <w:t xml:space="preserve"> 6.4 Praktisk divisjon</w:t>
            </w:r>
          </w:p>
        </w:tc>
      </w:tr>
      <w:tr w:rsidR="0010157E" w14:paraId="2A03C915" w14:textId="77777777" w:rsidTr="0010157E">
        <w:tc>
          <w:tcPr>
            <w:tcW w:w="2122" w:type="dxa"/>
            <w:vMerge/>
            <w:shd w:val="clear" w:color="auto" w:fill="E2EFD9" w:themeFill="accent6" w:themeFillTint="33"/>
          </w:tcPr>
          <w:p w14:paraId="5EF324B0" w14:textId="77777777" w:rsidR="0010157E" w:rsidRDefault="0010157E" w:rsidP="00671B12"/>
        </w:tc>
        <w:tc>
          <w:tcPr>
            <w:tcW w:w="2126" w:type="dxa"/>
            <w:shd w:val="clear" w:color="auto" w:fill="E2EFD9" w:themeFill="accent6" w:themeFillTint="33"/>
          </w:tcPr>
          <w:p w14:paraId="30D35A24" w14:textId="021B51FB" w:rsidR="0010157E" w:rsidRDefault="0010157E" w:rsidP="00671B12">
            <w:r>
              <w:t>Fordeling av penger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3735E7A0" w14:textId="0EFEF7D2" w:rsidR="0010157E" w:rsidRDefault="0010157E" w:rsidP="00671B12">
            <w:r>
              <w:t xml:space="preserve">Kap </w:t>
            </w:r>
            <w:r>
              <w:t>6.4 Praktisk divisjon</w:t>
            </w:r>
          </w:p>
        </w:tc>
      </w:tr>
      <w:tr w:rsidR="00671B12" w14:paraId="706A2A29" w14:textId="77777777" w:rsidTr="0010157E">
        <w:tc>
          <w:tcPr>
            <w:tcW w:w="2122" w:type="dxa"/>
            <w:shd w:val="clear" w:color="auto" w:fill="DEEAF6" w:themeFill="accent5" w:themeFillTint="33"/>
          </w:tcPr>
          <w:p w14:paraId="6E45E9F1" w14:textId="6905B65F" w:rsidR="00671B12" w:rsidRDefault="00DA1E70" w:rsidP="00671B12">
            <w:r>
              <w:t>8 Symmetri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B2CAF0D" w14:textId="77777777" w:rsidR="00671B12" w:rsidRDefault="00671B12" w:rsidP="00671B12"/>
        </w:tc>
        <w:tc>
          <w:tcPr>
            <w:tcW w:w="4814" w:type="dxa"/>
            <w:shd w:val="clear" w:color="auto" w:fill="DEEAF6" w:themeFill="accent5" w:themeFillTint="33"/>
          </w:tcPr>
          <w:p w14:paraId="4C4439CC" w14:textId="4589C860" w:rsidR="00671B12" w:rsidRDefault="00DA1E70" w:rsidP="00671B12">
            <w:r>
              <w:t>Kap 4.2 på 2. trinn</w:t>
            </w:r>
          </w:p>
        </w:tc>
      </w:tr>
      <w:tr w:rsidR="00DA1E70" w14:paraId="56AE7349" w14:textId="77777777" w:rsidTr="0010157E">
        <w:tc>
          <w:tcPr>
            <w:tcW w:w="2122" w:type="dxa"/>
            <w:shd w:val="clear" w:color="auto" w:fill="E2EFD9" w:themeFill="accent6" w:themeFillTint="33"/>
          </w:tcPr>
          <w:p w14:paraId="4787B74E" w14:textId="57F0B191" w:rsidR="00DA1E70" w:rsidRDefault="00DA1E70" w:rsidP="00671B12">
            <w:r>
              <w:t>9 Kjøp og salg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C90088C" w14:textId="1AF10F56" w:rsidR="00DA1E70" w:rsidRDefault="00DA1E70" w:rsidP="00671B12"/>
        </w:tc>
        <w:tc>
          <w:tcPr>
            <w:tcW w:w="4814" w:type="dxa"/>
            <w:shd w:val="clear" w:color="auto" w:fill="E2EFD9" w:themeFill="accent6" w:themeFillTint="33"/>
          </w:tcPr>
          <w:p w14:paraId="7CA4BB32" w14:textId="61401397" w:rsidR="00DA1E70" w:rsidRDefault="00573893" w:rsidP="00671B12">
            <w:r>
              <w:t>Kap</w:t>
            </w:r>
            <w:r>
              <w:t xml:space="preserve"> 8.1</w:t>
            </w:r>
          </w:p>
        </w:tc>
      </w:tr>
      <w:tr w:rsidR="00DA1E70" w14:paraId="3149A63B" w14:textId="77777777" w:rsidTr="0010157E">
        <w:tc>
          <w:tcPr>
            <w:tcW w:w="2122" w:type="dxa"/>
            <w:shd w:val="clear" w:color="auto" w:fill="DEEAF6" w:themeFill="accent5" w:themeFillTint="33"/>
          </w:tcPr>
          <w:p w14:paraId="2A696528" w14:textId="63D3577A" w:rsidR="00DA1E70" w:rsidRDefault="00DA1E70" w:rsidP="00671B12">
            <w:r>
              <w:t>10 Talljakt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85A88D9" w14:textId="77777777" w:rsidR="00DA1E70" w:rsidRDefault="00DA1E70" w:rsidP="00671B12"/>
        </w:tc>
        <w:tc>
          <w:tcPr>
            <w:tcW w:w="4814" w:type="dxa"/>
            <w:shd w:val="clear" w:color="auto" w:fill="DEEAF6" w:themeFill="accent5" w:themeFillTint="33"/>
          </w:tcPr>
          <w:p w14:paraId="3440B417" w14:textId="076C26DB" w:rsidR="00DA1E70" w:rsidRDefault="00DA1E70" w:rsidP="00671B12">
            <w:r>
              <w:t>Kap 5 Talljakt</w:t>
            </w:r>
          </w:p>
        </w:tc>
      </w:tr>
      <w:tr w:rsidR="00DA1E70" w14:paraId="61116171" w14:textId="77777777" w:rsidTr="0010157E">
        <w:tc>
          <w:tcPr>
            <w:tcW w:w="2122" w:type="dxa"/>
            <w:shd w:val="clear" w:color="auto" w:fill="E2EFD9" w:themeFill="accent6" w:themeFillTint="33"/>
          </w:tcPr>
          <w:p w14:paraId="717AF109" w14:textId="64A9F58D" w:rsidR="00DA1E70" w:rsidRDefault="00DA1E70" w:rsidP="00671B12">
            <w:r>
              <w:t xml:space="preserve">11 </w:t>
            </w:r>
            <w:proofErr w:type="spellStart"/>
            <w:r>
              <w:t>Add</w:t>
            </w:r>
            <w:proofErr w:type="spellEnd"/>
            <w:r>
              <w:t xml:space="preserve"> og sub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47DCAAD" w14:textId="77777777" w:rsidR="00DA1E70" w:rsidRDefault="00DA1E70" w:rsidP="00671B12"/>
        </w:tc>
        <w:tc>
          <w:tcPr>
            <w:tcW w:w="4814" w:type="dxa"/>
            <w:shd w:val="clear" w:color="auto" w:fill="E2EFD9" w:themeFill="accent6" w:themeFillTint="33"/>
          </w:tcPr>
          <w:p w14:paraId="38D5119C" w14:textId="65202C42" w:rsidR="00DA1E70" w:rsidRDefault="00573893" w:rsidP="00671B12">
            <w:r>
              <w:t>Kap 2.1 (hoderegning), 2.2 (</w:t>
            </w:r>
            <w:proofErr w:type="spellStart"/>
            <w:r>
              <w:t>add</w:t>
            </w:r>
            <w:proofErr w:type="spellEnd"/>
            <w:r>
              <w:t>) og 2.3 (sub)</w:t>
            </w:r>
          </w:p>
        </w:tc>
      </w:tr>
      <w:tr w:rsidR="00DA1E70" w14:paraId="412B60C2" w14:textId="77777777" w:rsidTr="0010157E">
        <w:tc>
          <w:tcPr>
            <w:tcW w:w="2122" w:type="dxa"/>
            <w:shd w:val="clear" w:color="auto" w:fill="DEEAF6" w:themeFill="accent5" w:themeFillTint="33"/>
          </w:tcPr>
          <w:p w14:paraId="72D408BC" w14:textId="3A87AB37" w:rsidR="00DA1E70" w:rsidRDefault="00DA1E70" w:rsidP="00671B12">
            <w:r>
              <w:t>12 Geometri</w:t>
            </w:r>
            <w:r w:rsidR="00573893">
              <w:t xml:space="preserve"> 2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B600896" w14:textId="77777777" w:rsidR="00DA1E70" w:rsidRDefault="00DA1E70" w:rsidP="00671B12"/>
        </w:tc>
        <w:tc>
          <w:tcPr>
            <w:tcW w:w="4814" w:type="dxa"/>
            <w:shd w:val="clear" w:color="auto" w:fill="DEEAF6" w:themeFill="accent5" w:themeFillTint="33"/>
          </w:tcPr>
          <w:p w14:paraId="3E3638BC" w14:textId="50EB4B86" w:rsidR="00DA1E70" w:rsidRDefault="00573893" w:rsidP="00671B12">
            <w:r>
              <w:t>Kap 4.1 på 2. trinn</w:t>
            </w:r>
          </w:p>
        </w:tc>
      </w:tr>
      <w:tr w:rsidR="00DA1E70" w14:paraId="4D79B030" w14:textId="77777777" w:rsidTr="0010157E">
        <w:tc>
          <w:tcPr>
            <w:tcW w:w="2122" w:type="dxa"/>
            <w:shd w:val="clear" w:color="auto" w:fill="E2EFD9" w:themeFill="accent6" w:themeFillTint="33"/>
          </w:tcPr>
          <w:p w14:paraId="382BD1DC" w14:textId="77BBFDFF" w:rsidR="00DA1E70" w:rsidRDefault="00DA1E70" w:rsidP="00671B12">
            <w:r>
              <w:t>13 Brøk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41EC788" w14:textId="77777777" w:rsidR="00DA1E70" w:rsidRDefault="00DA1E70" w:rsidP="00671B12"/>
        </w:tc>
        <w:tc>
          <w:tcPr>
            <w:tcW w:w="4814" w:type="dxa"/>
            <w:shd w:val="clear" w:color="auto" w:fill="E2EFD9" w:themeFill="accent6" w:themeFillTint="33"/>
          </w:tcPr>
          <w:p w14:paraId="2BD96162" w14:textId="25B530F3" w:rsidR="00DA1E70" w:rsidRDefault="00573893" w:rsidP="00671B12">
            <w:r>
              <w:t>Kap 10.1 på 4. trinn</w:t>
            </w:r>
          </w:p>
        </w:tc>
      </w:tr>
      <w:tr w:rsidR="00DA1E70" w14:paraId="4D9CEB5C" w14:textId="77777777" w:rsidTr="0010157E">
        <w:tc>
          <w:tcPr>
            <w:tcW w:w="2122" w:type="dxa"/>
            <w:shd w:val="clear" w:color="auto" w:fill="DEEAF6" w:themeFill="accent5" w:themeFillTint="33"/>
          </w:tcPr>
          <w:p w14:paraId="5068F522" w14:textId="5A3F69D8" w:rsidR="00DA1E70" w:rsidRDefault="00DA1E70" w:rsidP="00671B12">
            <w:r>
              <w:t>14 Ganging 2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590EF11" w14:textId="77777777" w:rsidR="00DA1E70" w:rsidRDefault="00DA1E70" w:rsidP="00671B12"/>
        </w:tc>
        <w:tc>
          <w:tcPr>
            <w:tcW w:w="4814" w:type="dxa"/>
            <w:shd w:val="clear" w:color="auto" w:fill="DEEAF6" w:themeFill="accent5" w:themeFillTint="33"/>
          </w:tcPr>
          <w:p w14:paraId="04305797" w14:textId="21418AE2" w:rsidR="00DA1E70" w:rsidRDefault="00573893" w:rsidP="00671B12">
            <w:r>
              <w:t>Kap 4.4</w:t>
            </w:r>
          </w:p>
        </w:tc>
      </w:tr>
      <w:tr w:rsidR="0010157E" w14:paraId="2CD1BA96" w14:textId="77777777" w:rsidTr="0010157E">
        <w:tc>
          <w:tcPr>
            <w:tcW w:w="2122" w:type="dxa"/>
            <w:vMerge w:val="restart"/>
            <w:shd w:val="clear" w:color="auto" w:fill="E2EFD9" w:themeFill="accent6" w:themeFillTint="33"/>
          </w:tcPr>
          <w:p w14:paraId="32E76580" w14:textId="01224A19" w:rsidR="0010157E" w:rsidRDefault="0010157E" w:rsidP="00671B12">
            <w:r>
              <w:t>15 Regning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22DB2E4" w14:textId="0BC39D0A" w:rsidR="0010157E" w:rsidRDefault="0010157E" w:rsidP="00671B12">
            <w:proofErr w:type="spellStart"/>
            <w:r>
              <w:t>Add</w:t>
            </w:r>
            <w:proofErr w:type="spellEnd"/>
            <w:r>
              <w:t xml:space="preserve"> og sub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5E34DB66" w14:textId="030A2E78" w:rsidR="0010157E" w:rsidRDefault="0010157E" w:rsidP="00671B12">
            <w:r>
              <w:t>Kap 8.2 (</w:t>
            </w:r>
            <w:proofErr w:type="spellStart"/>
            <w:r>
              <w:t>add</w:t>
            </w:r>
            <w:proofErr w:type="spellEnd"/>
            <w:r>
              <w:t xml:space="preserve"> og sub) og 8.4 (tekstoppgaver)</w:t>
            </w:r>
          </w:p>
        </w:tc>
      </w:tr>
      <w:tr w:rsidR="0010157E" w14:paraId="3E1B4476" w14:textId="77777777" w:rsidTr="0010157E">
        <w:tc>
          <w:tcPr>
            <w:tcW w:w="2122" w:type="dxa"/>
            <w:vMerge/>
            <w:shd w:val="clear" w:color="auto" w:fill="E2EFD9" w:themeFill="accent6" w:themeFillTint="33"/>
          </w:tcPr>
          <w:p w14:paraId="04EFE0DE" w14:textId="77777777" w:rsidR="0010157E" w:rsidRDefault="0010157E" w:rsidP="00671B12"/>
        </w:tc>
        <w:tc>
          <w:tcPr>
            <w:tcW w:w="2126" w:type="dxa"/>
            <w:shd w:val="clear" w:color="auto" w:fill="E2EFD9" w:themeFill="accent6" w:themeFillTint="33"/>
          </w:tcPr>
          <w:p w14:paraId="019245FF" w14:textId="54A6ABC6" w:rsidR="0010157E" w:rsidRDefault="0010157E" w:rsidP="00671B12">
            <w:r>
              <w:t>Mult og div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6393F498" w14:textId="34B853BB" w:rsidR="0010157E" w:rsidRDefault="0010157E" w:rsidP="00671B12">
            <w:r>
              <w:t xml:space="preserve">Kap 8.4 (tekstoppgaver) og ev. </w:t>
            </w:r>
            <w:proofErr w:type="spellStart"/>
            <w:r>
              <w:t>kap</w:t>
            </w:r>
            <w:proofErr w:type="spellEnd"/>
            <w:r>
              <w:t xml:space="preserve"> 8.3 (mult opp til 10-gangen)</w:t>
            </w:r>
          </w:p>
        </w:tc>
      </w:tr>
      <w:tr w:rsidR="00DA1E70" w14:paraId="2255ED04" w14:textId="77777777" w:rsidTr="0010157E">
        <w:tc>
          <w:tcPr>
            <w:tcW w:w="2122" w:type="dxa"/>
            <w:shd w:val="clear" w:color="auto" w:fill="DEEAF6" w:themeFill="accent5" w:themeFillTint="33"/>
          </w:tcPr>
          <w:p w14:paraId="371E2E9F" w14:textId="4F122325" w:rsidR="00DA1E70" w:rsidRDefault="0010157E" w:rsidP="00671B12">
            <w:r>
              <w:t>16 Plassering i rutenett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BEF55BE" w14:textId="77777777" w:rsidR="00DA1E70" w:rsidRDefault="00DA1E70" w:rsidP="00671B12"/>
        </w:tc>
        <w:tc>
          <w:tcPr>
            <w:tcW w:w="4814" w:type="dxa"/>
            <w:shd w:val="clear" w:color="auto" w:fill="DEEAF6" w:themeFill="accent5" w:themeFillTint="33"/>
          </w:tcPr>
          <w:p w14:paraId="47B9148B" w14:textId="2A7190AF" w:rsidR="00DA1E70" w:rsidRDefault="0010157E" w:rsidP="00671B12">
            <w:r>
              <w:t>Kap 7.1</w:t>
            </w:r>
          </w:p>
        </w:tc>
      </w:tr>
    </w:tbl>
    <w:p w14:paraId="16DD7D92" w14:textId="77777777" w:rsidR="00671B12" w:rsidRDefault="00671B12" w:rsidP="00671B12"/>
    <w:sectPr w:rsidR="0067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A4B5B"/>
    <w:multiLevelType w:val="hybridMultilevel"/>
    <w:tmpl w:val="8DD47346"/>
    <w:lvl w:ilvl="0" w:tplc="776A8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12"/>
    <w:rsid w:val="0010157E"/>
    <w:rsid w:val="00573893"/>
    <w:rsid w:val="00671B12"/>
    <w:rsid w:val="00CB7124"/>
    <w:rsid w:val="00DA1E70"/>
    <w:rsid w:val="00FA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4248"/>
  <w15:chartTrackingRefBased/>
  <w15:docId w15:val="{DD9D11F6-B239-4202-AFA1-046F6CE3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1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1B12"/>
    <w:pPr>
      <w:ind w:left="720"/>
      <w:contextualSpacing/>
    </w:pPr>
  </w:style>
  <w:style w:type="table" w:styleId="Tabellrutenett">
    <w:name w:val="Table Grid"/>
    <w:basedOn w:val="Vanligtabell"/>
    <w:uiPriority w:val="39"/>
    <w:rsid w:val="0067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7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1B12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1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Alseth</dc:creator>
  <cp:keywords/>
  <dc:description/>
  <cp:lastModifiedBy>Bjørnar Alseth</cp:lastModifiedBy>
  <cp:revision>2</cp:revision>
  <dcterms:created xsi:type="dcterms:W3CDTF">2020-10-02T07:08:00Z</dcterms:created>
  <dcterms:modified xsi:type="dcterms:W3CDTF">2020-10-02T11:52:00Z</dcterms:modified>
</cp:coreProperties>
</file>